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E3A" w:rsidRDefault="00DB0F5F" w:rsidP="00404CB2">
      <w:pPr>
        <w:keepNext/>
        <w:spacing w:after="240" w:line="240" w:lineRule="auto"/>
        <w:jc w:val="center"/>
        <w:outlineLvl w:val="0"/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</w:pPr>
      <w:bookmarkStart w:id="0" w:name="_Toc478490560"/>
      <w:r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Annexe 5</w:t>
      </w:r>
      <w:r w:rsidR="00416E3A" w:rsidRPr="00416E3A">
        <w:rPr>
          <w:rFonts w:ascii="Times New Roman" w:hAnsi="Times New Roman"/>
          <w:b/>
          <w:bCs/>
          <w:iCs/>
          <w:color w:val="000000"/>
          <w:sz w:val="24"/>
          <w:szCs w:val="24"/>
          <w:lang w:eastAsia="fr-FR"/>
        </w:rPr>
        <w:t> : Support aux caisses</w:t>
      </w:r>
      <w:bookmarkEnd w:id="0"/>
    </w:p>
    <w:p w:rsidR="00416E3A" w:rsidRPr="00416E3A" w:rsidRDefault="00416E3A" w:rsidP="00404CB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 xml:space="preserve">Toutes les questions concernant les aides à la télétransmission (contestations, anomalies……) devront être adressées exclusivement au </w:t>
      </w:r>
      <w:r w:rsidR="002828A0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support national</w:t>
      </w: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.</w:t>
      </w:r>
    </w:p>
    <w:p w:rsidR="00416E3A" w:rsidRPr="00416E3A" w:rsidRDefault="00416E3A" w:rsidP="00853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bCs/>
          <w:color w:val="000000"/>
          <w:sz w:val="24"/>
          <w:szCs w:val="24"/>
          <w:lang w:eastAsia="fr-FR"/>
        </w:rPr>
        <w:t>ATTENTION : Aucune réponse individuelle ne sera faite par messagerie ou téléphone.</w:t>
      </w:r>
    </w:p>
    <w:p w:rsidR="00416E3A" w:rsidRPr="00416E3A" w:rsidRDefault="002828A0" w:rsidP="00F91B1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L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e support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national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 w:rsidR="00F91B1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doit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être sollicité par</w:t>
      </w:r>
      <w:r w:rsidR="00F91B1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l’ouverture d’un ticket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sur le </w:t>
      </w:r>
      <w:r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PSN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 </w:t>
      </w:r>
      <w:r w:rsidR="00F91B1B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(Portail Support National)</w:t>
      </w:r>
      <w:r w:rsidR="00B21CF8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 </w:t>
      </w:r>
      <w:r w:rsidR="00416E3A"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>:</w:t>
      </w:r>
    </w:p>
    <w:p w:rsidR="00416E3A" w:rsidRPr="008808AF" w:rsidRDefault="00B21CF8" w:rsidP="00404CB2">
      <w:pPr>
        <w:autoSpaceDE w:val="0"/>
        <w:autoSpaceDN w:val="0"/>
        <w:adjustRightInd w:val="0"/>
        <w:spacing w:after="60" w:line="240" w:lineRule="auto"/>
        <w:ind w:left="1004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</w:pPr>
      <w:hyperlink r:id="rId5" w:history="1">
        <w:r w:rsidR="00F91B1B">
          <w:rPr>
            <w:rStyle w:val="Lienhypertexte"/>
            <w:sz w:val="27"/>
            <w:szCs w:val="27"/>
          </w:rPr>
          <w:t>http://www.support-national.cnamts.fr/espacelocal/</w:t>
        </w:r>
      </w:hyperlink>
      <w:r w:rsidR="008808AF" w:rsidRPr="008808AF">
        <w:rPr>
          <w:rFonts w:ascii="Times New Roman" w:eastAsia="Times New Roman" w:hAnsi="Times New Roman"/>
          <w:b/>
          <w:color w:val="000000"/>
          <w:sz w:val="24"/>
          <w:szCs w:val="24"/>
          <w:lang w:eastAsia="fr-FR"/>
        </w:rPr>
        <w:t xml:space="preserve"> </w:t>
      </w:r>
    </w:p>
    <w:p w:rsidR="00416E3A" w:rsidRPr="00416E3A" w:rsidRDefault="00416E3A" w:rsidP="00F91B1B">
      <w:pPr>
        <w:autoSpaceDE w:val="0"/>
        <w:autoSpaceDN w:val="0"/>
        <w:adjustRightInd w:val="0"/>
        <w:spacing w:after="240" w:line="240" w:lineRule="auto"/>
        <w:ind w:left="1004"/>
        <w:jc w:val="both"/>
        <w:rPr>
          <w:rFonts w:ascii="Times New Roman" w:eastAsia="Times New Roman" w:hAnsi="Times New Roman"/>
          <w:color w:val="000000"/>
          <w:sz w:val="24"/>
          <w:szCs w:val="24"/>
          <w:lang w:eastAsia="fr-FR"/>
        </w:rPr>
      </w:pPr>
      <w:r w:rsidRPr="00416E3A">
        <w:rPr>
          <w:rFonts w:ascii="Times New Roman" w:eastAsia="Times New Roman" w:hAnsi="Times New Roman"/>
          <w:color w:val="000000"/>
          <w:sz w:val="24"/>
          <w:szCs w:val="24"/>
          <w:lang w:eastAsia="fr-FR"/>
        </w:rPr>
        <w:t xml:space="preserve">Application « AIDES A LA TELETRANSMISSION » </w:t>
      </w:r>
    </w:p>
    <w:p w:rsidR="00086418" w:rsidRDefault="00086418" w:rsidP="00404CB2">
      <w:pPr>
        <w:spacing w:line="240" w:lineRule="auto"/>
      </w:pPr>
      <w:bookmarkStart w:id="1" w:name="_GoBack"/>
      <w:bookmarkEnd w:id="1"/>
    </w:p>
    <w:sectPr w:rsidR="00086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E6C88"/>
    <w:multiLevelType w:val="hybridMultilevel"/>
    <w:tmpl w:val="F0E06136"/>
    <w:lvl w:ilvl="0" w:tplc="040C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412D185A"/>
    <w:multiLevelType w:val="hybridMultilevel"/>
    <w:tmpl w:val="589AA2A8"/>
    <w:lvl w:ilvl="0" w:tplc="027A4AB8">
      <w:start w:val="19"/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3A"/>
    <w:rsid w:val="00086418"/>
    <w:rsid w:val="002828A0"/>
    <w:rsid w:val="0033518D"/>
    <w:rsid w:val="00404CB2"/>
    <w:rsid w:val="00416E3A"/>
    <w:rsid w:val="006F78BD"/>
    <w:rsid w:val="00853292"/>
    <w:rsid w:val="008808AF"/>
    <w:rsid w:val="00AC179B"/>
    <w:rsid w:val="00B21CF8"/>
    <w:rsid w:val="00BF2B28"/>
    <w:rsid w:val="00DB0F5F"/>
    <w:rsid w:val="00E9729A"/>
    <w:rsid w:val="00F91B1B"/>
    <w:rsid w:val="00F9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1029C"/>
  <w15:chartTrackingRefBased/>
  <w15:docId w15:val="{D42C7B01-87FD-44F6-AC9F-8C346802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416E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pport-national.cnamts.fr/espaceloca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537</CharactersWithSpaces>
  <SharedDoc>false</SharedDoc>
  <HLinks>
    <vt:vector size="12" baseType="variant">
      <vt:variant>
        <vt:i4>3276823</vt:i4>
      </vt:variant>
      <vt:variant>
        <vt:i4>3</vt:i4>
      </vt:variant>
      <vt:variant>
        <vt:i4>0</vt:i4>
      </vt:variant>
      <vt:variant>
        <vt:i4>5</vt:i4>
      </vt:variant>
      <vt:variant>
        <vt:lpwstr>mailto:support-national@assurance-maladie.fr</vt:lpwstr>
      </vt:variant>
      <vt:variant>
        <vt:lpwstr/>
      </vt:variant>
      <vt:variant>
        <vt:i4>3145770</vt:i4>
      </vt:variant>
      <vt:variant>
        <vt:i4>0</vt:i4>
      </vt:variant>
      <vt:variant>
        <vt:i4>0</vt:i4>
      </vt:variant>
      <vt:variant>
        <vt:i4>5</vt:i4>
      </vt:variant>
      <vt:variant>
        <vt:lpwstr>http://www.support-national.cnamts.fr/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ALVES-08103</dc:creator>
  <cp:keywords/>
  <cp:lastModifiedBy>FLECHE LAURENCE (CPAM PUY-DE-DOME)</cp:lastModifiedBy>
  <cp:revision>3</cp:revision>
  <dcterms:created xsi:type="dcterms:W3CDTF">2025-02-06T13:36:00Z</dcterms:created>
  <dcterms:modified xsi:type="dcterms:W3CDTF">2026-01-13T15:52:00Z</dcterms:modified>
</cp:coreProperties>
</file>